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F1" w:rsidRPr="00F76BF1" w:rsidRDefault="00F76BF1" w:rsidP="00F76BF1">
      <w:pPr>
        <w:shd w:val="clear" w:color="auto" w:fill="FDFDFD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3B4256"/>
          <w:kern w:val="36"/>
          <w:sz w:val="28"/>
          <w:szCs w:val="28"/>
          <w:lang w:eastAsia="ru-RU"/>
        </w:rPr>
      </w:pPr>
      <w:bookmarkStart w:id="0" w:name="_GoBack"/>
      <w:bookmarkEnd w:id="0"/>
      <w:r w:rsidRPr="00F76BF1">
        <w:rPr>
          <w:rFonts w:ascii="Times New Roman" w:eastAsia="Times New Roman" w:hAnsi="Times New Roman" w:cs="Times New Roman"/>
          <w:bCs/>
          <w:i/>
          <w:color w:val="3B4256"/>
          <w:kern w:val="36"/>
          <w:sz w:val="28"/>
          <w:szCs w:val="28"/>
          <w:lang w:eastAsia="ru-RU"/>
        </w:rPr>
        <w:t>РОСПОТРЕБНАДЗОР ИНФОРМИРУЕТ ОБ ОПАСНОСТИ РАЗВИТИЯ НИКОТИНОВОЙ ЗАВИСИМОСТИ</w:t>
      </w:r>
    </w:p>
    <w:p w:rsidR="00F76BF1" w:rsidRPr="00AA46C6" w:rsidRDefault="00BF5270" w:rsidP="00F76BF1">
      <w:pPr>
        <w:rPr>
          <w:lang w:val="en-US"/>
        </w:rPr>
      </w:pPr>
      <w:r>
        <w:fldChar w:fldCharType="begin"/>
      </w:r>
      <w:r w:rsidRPr="00BF5270">
        <w:rPr>
          <w:lang w:val="en-US"/>
        </w:rPr>
        <w:instrText xml:space="preserve"> HYPERLINK "file:///C:\\Users\\Admin\\Downloads\\61820e503ddc62363a2b1356a47f77c1.gif" </w:instrText>
      </w:r>
      <w:r>
        <w:fldChar w:fldCharType="separate"/>
      </w:r>
      <w:r w:rsidR="00F76BF1" w:rsidRPr="00AA46C6">
        <w:rPr>
          <w:rStyle w:val="a3"/>
          <w:lang w:val="en-US"/>
        </w:rPr>
        <w:t>C:\Users\Admin\Downloads\61820e503ddc62363a2b1356a47f77c1.gif</w:t>
      </w:r>
      <w:r>
        <w:rPr>
          <w:rStyle w:val="a3"/>
          <w:lang w:val="en-US"/>
        </w:rPr>
        <w:fldChar w:fldCharType="end"/>
      </w:r>
    </w:p>
    <w:p w:rsidR="00F76BF1" w:rsidRPr="00F76BF1" w:rsidRDefault="00F76BF1" w:rsidP="00F76BF1">
      <w:pPr>
        <w:shd w:val="clear" w:color="auto" w:fill="FDFDFD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3B4256"/>
          <w:kern w:val="36"/>
          <w:sz w:val="28"/>
          <w:szCs w:val="28"/>
          <w:lang w:val="en-US" w:eastAsia="ru-RU"/>
        </w:rPr>
      </w:pPr>
    </w:p>
    <w:p w:rsidR="00976D6D" w:rsidRPr="00976D6D" w:rsidRDefault="00976D6D" w:rsidP="00976D6D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 об опасности развития никотиновой зависимости и рака из-за употребления 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ошибочно считают безвредным.</w:t>
      </w:r>
    </w:p>
    <w:p w:rsidR="00976D6D" w:rsidRPr="00976D6D" w:rsidRDefault="00976D6D" w:rsidP="00976D6D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некурительный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бездымный табак с никотином) был запрещен в России с 2016 года. За его продажу предусмотрен административный штраф.</w:t>
      </w:r>
    </w:p>
    <w:p w:rsidR="00976D6D" w:rsidRPr="00976D6D" w:rsidRDefault="00976D6D" w:rsidP="00976D6D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употреблении 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мгновенно формируется никотиновая зависимость, а отказ от использования 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никотиносодержащей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смеси - более тяжелый процесс, чем отказ от курения.</w:t>
      </w:r>
    </w:p>
    <w:p w:rsidR="00976D6D" w:rsidRDefault="00976D6D" w:rsidP="00976D6D">
      <w:pPr>
        <w:shd w:val="clear" w:color="auto" w:fill="FDFDFD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ведомстве напоминают, что последствия употребления 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подростковом возрасте крайне опасны. Практически все подростки, попробовавшие </w:t>
      </w:r>
      <w:proofErr w:type="spellStart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976D6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становятся курильщиками в течение четырех лет.</w:t>
      </w:r>
    </w:p>
    <w:p w:rsidR="00F76BF1" w:rsidRPr="00976D6D" w:rsidRDefault="00F76BF1" w:rsidP="00976D6D">
      <w:pPr>
        <w:shd w:val="clear" w:color="auto" w:fill="FDFDFD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178B38" wp14:editId="6F44C306">
            <wp:extent cx="5124450" cy="3105150"/>
            <wp:effectExtent l="0" t="0" r="0" b="0"/>
            <wp:docPr id="2" name="Рисунок 2" descr="C:\Users\Admin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33" cy="310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F1B" w:rsidRPr="00976D6D" w:rsidRDefault="00F76BF1" w:rsidP="00976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77FFC1" wp14:editId="5F9B801B">
            <wp:extent cx="5940425" cy="8680745"/>
            <wp:effectExtent l="0" t="0" r="3175" b="6350"/>
            <wp:docPr id="1" name="Рисунок 1" descr="C:\Users\Admin\Downloads\1ce13a83ec68ffdd019326b69e914e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ce13a83ec68ffdd019326b69e914ed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F1B" w:rsidRPr="0097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D"/>
    <w:rsid w:val="00976D6D"/>
    <w:rsid w:val="00BF5270"/>
    <w:rsid w:val="00EF2F1B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340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36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259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2020-02-17T07:04:00Z</dcterms:created>
  <dcterms:modified xsi:type="dcterms:W3CDTF">2020-02-17T07:24:00Z</dcterms:modified>
</cp:coreProperties>
</file>